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5ECC" w14:textId="155AB622" w:rsidR="00D817AA" w:rsidRDefault="00D817AA" w:rsidP="00891505">
      <w:pPr>
        <w:jc w:val="center"/>
        <w:rPr>
          <w:lang w:val="sv-SE"/>
        </w:rPr>
      </w:pPr>
      <w:r>
        <w:rPr>
          <w:lang w:val="sv-SE"/>
        </w:rPr>
        <w:t>Till medlemmarna i föreningen Fylgia i Vasa r f</w:t>
      </w:r>
    </w:p>
    <w:p w14:paraId="6C1DB29D" w14:textId="77777777" w:rsidR="00D817AA" w:rsidRPr="008136AD" w:rsidRDefault="00D817AA" w:rsidP="008136AD">
      <w:pPr>
        <w:jc w:val="center"/>
        <w:rPr>
          <w:b/>
          <w:i/>
          <w:sz w:val="28"/>
          <w:szCs w:val="28"/>
          <w:lang w:val="sv-SE"/>
        </w:rPr>
      </w:pPr>
      <w:r w:rsidRPr="008136AD">
        <w:rPr>
          <w:b/>
          <w:i/>
          <w:sz w:val="28"/>
          <w:szCs w:val="28"/>
          <w:lang w:val="sv-SE"/>
        </w:rPr>
        <w:t>Värderade medlemmar!</w:t>
      </w:r>
    </w:p>
    <w:p w14:paraId="4A5A3090" w14:textId="77777777" w:rsidR="00792F38" w:rsidRDefault="00D817AA">
      <w:pPr>
        <w:rPr>
          <w:lang w:val="sv-SE"/>
        </w:rPr>
      </w:pPr>
      <w:r>
        <w:rPr>
          <w:lang w:val="sv-SE"/>
        </w:rPr>
        <w:t>Vi vill från styrelsens sida på detta sätt nå er med information om de kommande årsmötena</w:t>
      </w:r>
      <w:r w:rsidR="00112EC9">
        <w:rPr>
          <w:lang w:val="sv-SE"/>
        </w:rPr>
        <w:t>, men också delge er</w:t>
      </w:r>
      <w:r>
        <w:rPr>
          <w:lang w:val="sv-SE"/>
        </w:rPr>
        <w:t xml:space="preserve"> läget på hemmet och vad som är aktuellt just nu. </w:t>
      </w:r>
    </w:p>
    <w:p w14:paraId="0105E426" w14:textId="77777777" w:rsidR="00D817AA" w:rsidRDefault="00D817AA">
      <w:pPr>
        <w:rPr>
          <w:lang w:val="sv-SE"/>
        </w:rPr>
      </w:pPr>
      <w:r w:rsidRPr="00112EC9">
        <w:rPr>
          <w:b/>
          <w:lang w:val="sv-SE"/>
        </w:rPr>
        <w:t>Årsmötesuppläggen</w:t>
      </w:r>
    </w:p>
    <w:p w14:paraId="5A0E457E" w14:textId="77777777" w:rsidR="00D817AA" w:rsidRDefault="005072CF" w:rsidP="00D817A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håller</w:t>
      </w:r>
      <w:r w:rsidR="00D817AA">
        <w:rPr>
          <w:lang w:val="sv-SE"/>
        </w:rPr>
        <w:t xml:space="preserve"> såväl det uppskjutna höstmötet 2020 och det aktuella vårmötet 2021 vid samma tidpunkt, torsdagen den 10 juni med start </w:t>
      </w:r>
      <w:proofErr w:type="spellStart"/>
      <w:r w:rsidR="00D817AA">
        <w:rPr>
          <w:lang w:val="sv-SE"/>
        </w:rPr>
        <w:t>kl</w:t>
      </w:r>
      <w:proofErr w:type="spellEnd"/>
      <w:r w:rsidR="00D817AA">
        <w:rPr>
          <w:lang w:val="sv-SE"/>
        </w:rPr>
        <w:t xml:space="preserve"> 12.00 för höstmötet och </w:t>
      </w:r>
      <w:proofErr w:type="spellStart"/>
      <w:r w:rsidR="00D817AA">
        <w:rPr>
          <w:lang w:val="sv-SE"/>
        </w:rPr>
        <w:t>kl</w:t>
      </w:r>
      <w:proofErr w:type="spellEnd"/>
      <w:r w:rsidR="00D817AA">
        <w:rPr>
          <w:lang w:val="sv-SE"/>
        </w:rPr>
        <w:t xml:space="preserve"> 13 för vårmötet, enligt planering i nuläget</w:t>
      </w:r>
      <w:r>
        <w:rPr>
          <w:lang w:val="sv-SE"/>
        </w:rPr>
        <w:t xml:space="preserve">, </w:t>
      </w:r>
      <w:r w:rsidR="00D817AA">
        <w:rPr>
          <w:lang w:val="sv-SE"/>
        </w:rPr>
        <w:t>i Augustasalen på våning 6. Mötena behandl</w:t>
      </w:r>
      <w:r w:rsidR="00F64731">
        <w:rPr>
          <w:lang w:val="sv-SE"/>
        </w:rPr>
        <w:t>ar stadgeenliga ärenden</w:t>
      </w:r>
      <w:r w:rsidR="00D817AA">
        <w:rPr>
          <w:lang w:val="sv-SE"/>
        </w:rPr>
        <w:t xml:space="preserve"> </w:t>
      </w:r>
    </w:p>
    <w:p w14:paraId="708CDBBF" w14:textId="77777777" w:rsidR="005072CF" w:rsidRDefault="005072CF" w:rsidP="00D817A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Efter de bägge mötena inbjuds</w:t>
      </w:r>
      <w:r w:rsidR="00C73D1F">
        <w:rPr>
          <w:lang w:val="sv-SE"/>
        </w:rPr>
        <w:t xml:space="preserve"> </w:t>
      </w:r>
      <w:r w:rsidR="00792F38">
        <w:rPr>
          <w:lang w:val="sv-SE"/>
        </w:rPr>
        <w:t xml:space="preserve">medlemmarna </w:t>
      </w:r>
      <w:r w:rsidR="00C73D1F">
        <w:rPr>
          <w:lang w:val="sv-SE"/>
        </w:rPr>
        <w:t>till vårbuffé ute i trädgården, ä</w:t>
      </w:r>
      <w:r>
        <w:rPr>
          <w:lang w:val="sv-SE"/>
        </w:rPr>
        <w:t>ve</w:t>
      </w:r>
      <w:r w:rsidR="00F64731">
        <w:rPr>
          <w:lang w:val="sv-SE"/>
        </w:rPr>
        <w:t>n boende och personal inviteras</w:t>
      </w:r>
    </w:p>
    <w:p w14:paraId="66D7260C" w14:textId="77777777" w:rsidR="005072CF" w:rsidRDefault="005072CF" w:rsidP="00D817A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bör iaktta alla de restriktioner som råder beträffande handhygien, ansiktsskydd </w:t>
      </w:r>
      <w:r w:rsidR="00F64731">
        <w:rPr>
          <w:lang w:val="sv-SE"/>
        </w:rPr>
        <w:t>och behörigt avstånd</w:t>
      </w:r>
    </w:p>
    <w:p w14:paraId="66DB7758" w14:textId="77777777" w:rsidR="00943B12" w:rsidRPr="00112EC9" w:rsidRDefault="00943B12" w:rsidP="00943B12">
      <w:pPr>
        <w:rPr>
          <w:b/>
          <w:lang w:val="sv-SE"/>
        </w:rPr>
      </w:pPr>
      <w:r w:rsidRPr="00112EC9">
        <w:rPr>
          <w:b/>
          <w:lang w:val="sv-SE"/>
        </w:rPr>
        <w:t>Situationen på hemmet</w:t>
      </w:r>
    </w:p>
    <w:p w14:paraId="0C7E54C5" w14:textId="77777777" w:rsidR="00943B12" w:rsidRDefault="00943B12" w:rsidP="00943B1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Rummen på såväl Fylgia som H</w:t>
      </w:r>
      <w:r w:rsidR="002258AB">
        <w:rPr>
          <w:lang w:val="sv-SE"/>
        </w:rPr>
        <w:t>anna och Linnea har för närvarande</w:t>
      </w:r>
      <w:r>
        <w:rPr>
          <w:lang w:val="sv-SE"/>
        </w:rPr>
        <w:t xml:space="preserve"> full beläggning</w:t>
      </w:r>
    </w:p>
    <w:p w14:paraId="6586CF53" w14:textId="77777777" w:rsidR="00112EC9" w:rsidRDefault="00372918" w:rsidP="00943B1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Coronaåret har </w:t>
      </w:r>
      <w:r w:rsidR="00112EC9">
        <w:rPr>
          <w:lang w:val="sv-SE"/>
        </w:rPr>
        <w:t>v</w:t>
      </w:r>
      <w:r w:rsidR="00F505FD">
        <w:rPr>
          <w:lang w:val="sv-SE"/>
        </w:rPr>
        <w:t>arit</w:t>
      </w:r>
      <w:r w:rsidR="008136AD">
        <w:rPr>
          <w:lang w:val="sv-SE"/>
        </w:rPr>
        <w:t xml:space="preserve"> prövande:</w:t>
      </w:r>
      <w:r w:rsidR="00112EC9">
        <w:rPr>
          <w:lang w:val="sv-SE"/>
        </w:rPr>
        <w:t xml:space="preserve"> för boende</w:t>
      </w:r>
      <w:r>
        <w:rPr>
          <w:lang w:val="sv-SE"/>
        </w:rPr>
        <w:t xml:space="preserve"> och anhöriga,</w:t>
      </w:r>
      <w:r w:rsidR="00F505FD">
        <w:rPr>
          <w:lang w:val="sv-SE"/>
        </w:rPr>
        <w:t xml:space="preserve"> </w:t>
      </w:r>
      <w:r w:rsidR="00112EC9">
        <w:rPr>
          <w:lang w:val="sv-SE"/>
        </w:rPr>
        <w:t>led</w:t>
      </w:r>
      <w:r w:rsidR="00F505FD">
        <w:rPr>
          <w:lang w:val="sv-SE"/>
        </w:rPr>
        <w:t xml:space="preserve">ning, </w:t>
      </w:r>
      <w:r w:rsidR="00112EC9">
        <w:rPr>
          <w:lang w:val="sv-SE"/>
        </w:rPr>
        <w:t>personal</w:t>
      </w:r>
      <w:r w:rsidR="00F505FD">
        <w:rPr>
          <w:lang w:val="sv-SE"/>
        </w:rPr>
        <w:t xml:space="preserve"> och styrelse</w:t>
      </w:r>
    </w:p>
    <w:p w14:paraId="7FCC811C" w14:textId="77777777" w:rsidR="00112EC9" w:rsidRPr="00112EC9" w:rsidRDefault="00943B12" w:rsidP="00112EC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Personalsituationen är go</w:t>
      </w:r>
      <w:r w:rsidR="00112EC9">
        <w:rPr>
          <w:lang w:val="sv-SE"/>
        </w:rPr>
        <w:t xml:space="preserve">d, men arbetssituationen är tung och krävande </w:t>
      </w:r>
      <w:r>
        <w:rPr>
          <w:lang w:val="sv-SE"/>
        </w:rPr>
        <w:t>med många av de äldre i behov av stora vårdinsatser</w:t>
      </w:r>
    </w:p>
    <w:p w14:paraId="638206D5" w14:textId="77777777" w:rsidR="00943B12" w:rsidRDefault="00943B12" w:rsidP="00943B1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Ett </w:t>
      </w:r>
      <w:r w:rsidR="000D3BF7">
        <w:rPr>
          <w:lang w:val="sv-SE"/>
        </w:rPr>
        <w:t xml:space="preserve">antal sommarungdomar kommer att möjliggöra </w:t>
      </w:r>
      <w:r w:rsidR="00112EC9">
        <w:rPr>
          <w:lang w:val="sv-SE"/>
        </w:rPr>
        <w:t>handräckning med</w:t>
      </w:r>
      <w:r w:rsidR="000D3BF7">
        <w:rPr>
          <w:lang w:val="sv-SE"/>
        </w:rPr>
        <w:t xml:space="preserve"> utevistelse för de boende men också digital handledning där så behövs</w:t>
      </w:r>
    </w:p>
    <w:p w14:paraId="0E4CF65E" w14:textId="77777777" w:rsidR="00112EC9" w:rsidRPr="00943B12" w:rsidRDefault="00112EC9" w:rsidP="00943B1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Trädgården kommer att u</w:t>
      </w:r>
      <w:r w:rsidR="00F64731">
        <w:rPr>
          <w:lang w:val="sv-SE"/>
        </w:rPr>
        <w:t xml:space="preserve">trustas med gungor, parasoll och </w:t>
      </w:r>
      <w:r w:rsidR="00792F38">
        <w:rPr>
          <w:lang w:val="sv-SE"/>
        </w:rPr>
        <w:t xml:space="preserve">nya </w:t>
      </w:r>
      <w:r w:rsidR="00F64731">
        <w:rPr>
          <w:lang w:val="sv-SE"/>
        </w:rPr>
        <w:t>planteringar för att bli största möjliga källa till rekreation och samvaro</w:t>
      </w:r>
    </w:p>
    <w:p w14:paraId="39943796" w14:textId="77777777" w:rsidR="005072CF" w:rsidRPr="00F64731" w:rsidRDefault="005072CF" w:rsidP="005072CF">
      <w:pPr>
        <w:rPr>
          <w:b/>
          <w:lang w:val="sv-SE"/>
        </w:rPr>
      </w:pPr>
      <w:r w:rsidRPr="00F64731">
        <w:rPr>
          <w:b/>
          <w:lang w:val="sv-SE"/>
        </w:rPr>
        <w:t>Övrigt aktuellt</w:t>
      </w:r>
    </w:p>
    <w:p w14:paraId="06253B41" w14:textId="77777777" w:rsidR="005072CF" w:rsidRDefault="005072CF" w:rsidP="005072C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Hemmet står </w:t>
      </w:r>
      <w:r w:rsidR="00943B12">
        <w:rPr>
          <w:lang w:val="sv-SE"/>
        </w:rPr>
        <w:t xml:space="preserve">tyvärr </w:t>
      </w:r>
      <w:r>
        <w:rPr>
          <w:lang w:val="sv-SE"/>
        </w:rPr>
        <w:t xml:space="preserve">inför en nödvändig rörsanering, vilken kommer </w:t>
      </w:r>
      <w:r w:rsidR="00F64731">
        <w:rPr>
          <w:lang w:val="sv-SE"/>
        </w:rPr>
        <w:t>att infalla i september/oktober</w:t>
      </w:r>
    </w:p>
    <w:p w14:paraId="5D5EE435" w14:textId="77777777" w:rsidR="005072CF" w:rsidRDefault="005072CF" w:rsidP="005072C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krävas omfattande insatser för att de boende ska beröras så litet som möj</w:t>
      </w:r>
      <w:r w:rsidR="00F64731">
        <w:rPr>
          <w:lang w:val="sv-SE"/>
        </w:rPr>
        <w:t>ligt; i nuläget under planering</w:t>
      </w:r>
    </w:p>
    <w:p w14:paraId="1C65BCEB" w14:textId="77777777" w:rsidR="005072CF" w:rsidRDefault="005072CF" w:rsidP="005072C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här betyder att föreningsverksamheten får lov att </w:t>
      </w:r>
      <w:r w:rsidR="00943B12">
        <w:rPr>
          <w:lang w:val="sv-SE"/>
        </w:rPr>
        <w:t>starta senare under hösten, när åtgärderna är över.  Sekreteraren håller er uppda</w:t>
      </w:r>
      <w:r w:rsidR="00F64731">
        <w:rPr>
          <w:lang w:val="sv-SE"/>
        </w:rPr>
        <w:t>terade via På gång i Vasabladet</w:t>
      </w:r>
    </w:p>
    <w:p w14:paraId="060D39EC" w14:textId="77777777" w:rsidR="00943B12" w:rsidRDefault="00943B12" w:rsidP="005072C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Även Augustasalens kupol kräver </w:t>
      </w:r>
      <w:r w:rsidR="00F64731">
        <w:rPr>
          <w:lang w:val="sv-SE"/>
        </w:rPr>
        <w:t>åtgärder, efter fuktproblem</w:t>
      </w:r>
    </w:p>
    <w:p w14:paraId="4473CF34" w14:textId="77777777" w:rsidR="00943B12" w:rsidRDefault="00F64731" w:rsidP="005072C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</w:t>
      </w:r>
      <w:r w:rsidR="00943B12">
        <w:rPr>
          <w:lang w:val="sv-SE"/>
        </w:rPr>
        <w:t>ärtill har det under vintern uppstått problem med stuprännorna på gatusidan, vilka kons</w:t>
      </w:r>
      <w:r>
        <w:rPr>
          <w:lang w:val="sv-SE"/>
        </w:rPr>
        <w:t>tatera</w:t>
      </w:r>
      <w:r w:rsidR="00F505FD">
        <w:rPr>
          <w:lang w:val="sv-SE"/>
        </w:rPr>
        <w:t>t</w:t>
      </w:r>
      <w:r>
        <w:rPr>
          <w:lang w:val="sv-SE"/>
        </w:rPr>
        <w:t>s behöver bytas; att vara fastighetsägare är inte lätt…</w:t>
      </w:r>
    </w:p>
    <w:p w14:paraId="2F5CAE27" w14:textId="0F22605A" w:rsidR="00372918" w:rsidRPr="00891505" w:rsidRDefault="00F505FD" w:rsidP="00F6473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siktar på någon aktivitet i samband med Konstens natt den 12 augusti</w:t>
      </w:r>
    </w:p>
    <w:p w14:paraId="1191E2FD" w14:textId="77777777" w:rsidR="00F64731" w:rsidRPr="00372918" w:rsidRDefault="00F64731" w:rsidP="008136AD">
      <w:pPr>
        <w:jc w:val="center"/>
        <w:rPr>
          <w:i/>
          <w:lang w:val="sv-SE"/>
        </w:rPr>
      </w:pPr>
      <w:r w:rsidRPr="00372918">
        <w:rPr>
          <w:i/>
          <w:lang w:val="sv-SE"/>
        </w:rPr>
        <w:t>Med önskan</w:t>
      </w:r>
      <w:r w:rsidR="001318B0" w:rsidRPr="00372918">
        <w:rPr>
          <w:i/>
          <w:lang w:val="sv-SE"/>
        </w:rPr>
        <w:t xml:space="preserve"> till er alla</w:t>
      </w:r>
      <w:r w:rsidRPr="00372918">
        <w:rPr>
          <w:i/>
          <w:lang w:val="sv-SE"/>
        </w:rPr>
        <w:t xml:space="preserve"> om en trygg och god fortsättning på 2021!</w:t>
      </w:r>
    </w:p>
    <w:p w14:paraId="24BDCF11" w14:textId="77777777" w:rsidR="00F64731" w:rsidRPr="00372918" w:rsidRDefault="00776B68" w:rsidP="008136AD">
      <w:pPr>
        <w:jc w:val="center"/>
        <w:rPr>
          <w:i/>
          <w:lang w:val="sv-SE"/>
        </w:rPr>
      </w:pPr>
      <w:r>
        <w:rPr>
          <w:i/>
          <w:lang w:val="sv-SE"/>
        </w:rPr>
        <w:t>Välkommen till årsmötena! B</w:t>
      </w:r>
      <w:r w:rsidR="00F64731" w:rsidRPr="00372918">
        <w:rPr>
          <w:i/>
          <w:lang w:val="sv-SE"/>
        </w:rPr>
        <w:t xml:space="preserve">ekanta er </w:t>
      </w:r>
      <w:r w:rsidR="00F505FD" w:rsidRPr="00372918">
        <w:rPr>
          <w:i/>
          <w:lang w:val="sv-SE"/>
        </w:rPr>
        <w:t xml:space="preserve">gärna </w:t>
      </w:r>
      <w:r w:rsidR="00F64731" w:rsidRPr="00372918">
        <w:rPr>
          <w:i/>
          <w:lang w:val="sv-SE"/>
        </w:rPr>
        <w:t>med handlingarna via vår hemsida!</w:t>
      </w:r>
    </w:p>
    <w:p w14:paraId="20BD79C6" w14:textId="77777777" w:rsidR="00F505FD" w:rsidRDefault="00F505FD" w:rsidP="00F64731">
      <w:pPr>
        <w:rPr>
          <w:lang w:val="sv-SE"/>
        </w:rPr>
      </w:pPr>
      <w:r>
        <w:rPr>
          <w:lang w:val="sv-SE"/>
        </w:rPr>
        <w:t>Vasa den 24 maj 2021</w:t>
      </w:r>
    </w:p>
    <w:p w14:paraId="1FF5560E" w14:textId="4A850284" w:rsidR="00F64731" w:rsidRDefault="00F64731" w:rsidP="00F64731">
      <w:pPr>
        <w:rPr>
          <w:lang w:val="sv-SE"/>
        </w:rPr>
      </w:pPr>
      <w:r>
        <w:rPr>
          <w:lang w:val="sv-SE"/>
        </w:rPr>
        <w:t xml:space="preserve">Benita </w:t>
      </w:r>
      <w:proofErr w:type="spellStart"/>
      <w:r>
        <w:rPr>
          <w:lang w:val="sv-SE"/>
        </w:rPr>
        <w:t>Kavander</w:t>
      </w:r>
      <w:proofErr w:type="spellEnd"/>
      <w:r>
        <w:rPr>
          <w:lang w:val="sv-SE"/>
        </w:rPr>
        <w:t>, ordförande</w:t>
      </w:r>
    </w:p>
    <w:p w14:paraId="7F72D6C8" w14:textId="77777777" w:rsidR="00891505" w:rsidRDefault="00891505" w:rsidP="00F64731">
      <w:pPr>
        <w:rPr>
          <w:lang w:val="sv-SE"/>
        </w:rPr>
      </w:pPr>
    </w:p>
    <w:p w14:paraId="6BBE5486" w14:textId="01E1E525" w:rsidR="00891505" w:rsidRPr="00F64731" w:rsidRDefault="00891505" w:rsidP="00F64731">
      <w:pPr>
        <w:rPr>
          <w:lang w:val="sv-SE"/>
        </w:rPr>
      </w:pPr>
      <w:r w:rsidRPr="00891505">
        <w:rPr>
          <w:b/>
          <w:bCs/>
          <w:lang w:val="sv-SE"/>
        </w:rPr>
        <w:t xml:space="preserve">PS </w:t>
      </w:r>
      <w:r>
        <w:rPr>
          <w:lang w:val="sv-SE"/>
        </w:rPr>
        <w:t xml:space="preserve">Vi vill gärna veta om ni i fortsättningen vill ha post från oss som vanligt brev via posten eller elektroniskt? Meddela åt sekreteraren </w:t>
      </w:r>
      <w:hyperlink r:id="rId7" w:history="1">
        <w:r w:rsidRPr="00665F88">
          <w:rPr>
            <w:rStyle w:val="Hyperlnk"/>
            <w:lang w:val="sv-SE"/>
          </w:rPr>
          <w:t>christina.lindeman@netikka.fi</w:t>
        </w:r>
      </w:hyperlink>
      <w:r>
        <w:rPr>
          <w:lang w:val="sv-SE"/>
        </w:rPr>
        <w:t xml:space="preserve">  eller 045 </w:t>
      </w:r>
      <w:proofErr w:type="gramStart"/>
      <w:r>
        <w:rPr>
          <w:lang w:val="sv-SE"/>
        </w:rPr>
        <w:t>1519200</w:t>
      </w:r>
      <w:proofErr w:type="gramEnd"/>
      <w:r>
        <w:rPr>
          <w:lang w:val="sv-SE"/>
        </w:rPr>
        <w:t xml:space="preserve">.  </w:t>
      </w:r>
    </w:p>
    <w:p w14:paraId="21F3289C" w14:textId="77777777" w:rsidR="00F64731" w:rsidRPr="00F64731" w:rsidRDefault="00F64731" w:rsidP="00F64731">
      <w:pPr>
        <w:rPr>
          <w:lang w:val="sv-SE"/>
        </w:rPr>
      </w:pPr>
    </w:p>
    <w:p w14:paraId="0869B421" w14:textId="77777777" w:rsidR="00943B12" w:rsidRPr="00943B12" w:rsidRDefault="00943B12" w:rsidP="00943B12">
      <w:pPr>
        <w:rPr>
          <w:lang w:val="sv-SE"/>
        </w:rPr>
      </w:pPr>
    </w:p>
    <w:p w14:paraId="5A300617" w14:textId="77777777" w:rsidR="00943B12" w:rsidRPr="005072CF" w:rsidRDefault="00943B12" w:rsidP="00943B12">
      <w:pPr>
        <w:pStyle w:val="Liststycke"/>
        <w:rPr>
          <w:lang w:val="sv-SE"/>
        </w:rPr>
      </w:pPr>
    </w:p>
    <w:sectPr w:rsidR="00943B12" w:rsidRPr="005072CF" w:rsidSect="00891505">
      <w:pgSz w:w="11906" w:h="16838"/>
      <w:pgMar w:top="1135" w:right="1417" w:bottom="1135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5DF4" w14:textId="77777777" w:rsidR="006C13A3" w:rsidRDefault="006C13A3" w:rsidP="00891505">
      <w:pPr>
        <w:spacing w:after="0" w:line="240" w:lineRule="auto"/>
      </w:pPr>
      <w:r>
        <w:separator/>
      </w:r>
    </w:p>
  </w:endnote>
  <w:endnote w:type="continuationSeparator" w:id="0">
    <w:p w14:paraId="53EDE48A" w14:textId="77777777" w:rsidR="006C13A3" w:rsidRDefault="006C13A3" w:rsidP="008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6762" w14:textId="77777777" w:rsidR="006C13A3" w:rsidRDefault="006C13A3" w:rsidP="00891505">
      <w:pPr>
        <w:spacing w:after="0" w:line="240" w:lineRule="auto"/>
      </w:pPr>
      <w:r>
        <w:separator/>
      </w:r>
    </w:p>
  </w:footnote>
  <w:footnote w:type="continuationSeparator" w:id="0">
    <w:p w14:paraId="467B3F4F" w14:textId="77777777" w:rsidR="006C13A3" w:rsidRDefault="006C13A3" w:rsidP="0089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DFB"/>
    <w:multiLevelType w:val="hybridMultilevel"/>
    <w:tmpl w:val="84DA4608"/>
    <w:lvl w:ilvl="0" w:tplc="06AC3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AA"/>
    <w:rsid w:val="000D3BF7"/>
    <w:rsid w:val="00112EC9"/>
    <w:rsid w:val="001318B0"/>
    <w:rsid w:val="001756E0"/>
    <w:rsid w:val="002258AB"/>
    <w:rsid w:val="00372918"/>
    <w:rsid w:val="005072CF"/>
    <w:rsid w:val="006A143F"/>
    <w:rsid w:val="006C13A3"/>
    <w:rsid w:val="00776B68"/>
    <w:rsid w:val="00792F38"/>
    <w:rsid w:val="008136AD"/>
    <w:rsid w:val="00891505"/>
    <w:rsid w:val="00943B12"/>
    <w:rsid w:val="00C73D1F"/>
    <w:rsid w:val="00D817AA"/>
    <w:rsid w:val="00F505FD"/>
    <w:rsid w:val="00F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393B"/>
  <w15:chartTrackingRefBased/>
  <w15:docId w15:val="{E591ADE5-347A-4FAB-8C43-62932E5F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7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9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505"/>
  </w:style>
  <w:style w:type="paragraph" w:styleId="Sidfot">
    <w:name w:val="footer"/>
    <w:basedOn w:val="Normal"/>
    <w:link w:val="SidfotChar"/>
    <w:uiPriority w:val="99"/>
    <w:unhideWhenUsed/>
    <w:rsid w:val="0089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505"/>
  </w:style>
  <w:style w:type="character" w:styleId="Hyperlnk">
    <w:name w:val="Hyperlink"/>
    <w:basedOn w:val="Standardstycketeckensnitt"/>
    <w:uiPriority w:val="99"/>
    <w:unhideWhenUsed/>
    <w:rsid w:val="008915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a.lindeman@netikk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Styrelsen</cp:lastModifiedBy>
  <cp:revision>3</cp:revision>
  <dcterms:created xsi:type="dcterms:W3CDTF">2021-05-18T07:35:00Z</dcterms:created>
  <dcterms:modified xsi:type="dcterms:W3CDTF">2021-05-25T05:44:00Z</dcterms:modified>
</cp:coreProperties>
</file>